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5C3B" w14:textId="77777777" w:rsidR="00930B33" w:rsidRPr="00F404BC" w:rsidRDefault="00000000">
      <w:pPr>
        <w:jc w:val="center"/>
        <w:rPr>
          <w:b/>
          <w:bCs/>
          <w:sz w:val="28"/>
          <w:szCs w:val="28"/>
        </w:rPr>
      </w:pPr>
      <w:r w:rsidRPr="00F404BC">
        <w:rPr>
          <w:b/>
          <w:bCs/>
          <w:sz w:val="28"/>
          <w:szCs w:val="28"/>
        </w:rPr>
        <w:t>Inschrijfformulier “Talenten Matinee” 9 november 2025</w:t>
      </w:r>
    </w:p>
    <w:p w14:paraId="148B5C3C" w14:textId="77777777" w:rsidR="00930B33" w:rsidRPr="00F404BC" w:rsidRDefault="00930B33">
      <w:pPr>
        <w:rPr>
          <w:b/>
          <w:bCs/>
        </w:rPr>
      </w:pPr>
    </w:p>
    <w:p w14:paraId="148B5C3D" w14:textId="77777777" w:rsidR="00930B33" w:rsidRPr="00F404BC" w:rsidRDefault="00000000">
      <w:pPr>
        <w:numPr>
          <w:ilvl w:val="0"/>
          <w:numId w:val="2"/>
        </w:numPr>
      </w:pPr>
      <w:r w:rsidRPr="00F404BC">
        <w:t>Naam deelnemer/groep/vereniging:</w:t>
      </w:r>
    </w:p>
    <w:p w14:paraId="148B5C3E" w14:textId="77777777" w:rsidR="00930B33" w:rsidRPr="00F404BC" w:rsidRDefault="00000000">
      <w:pPr>
        <w:numPr>
          <w:ilvl w:val="0"/>
          <w:numId w:val="2"/>
        </w:numPr>
      </w:pPr>
      <w:r w:rsidRPr="00F404BC">
        <w:t>Contactpersoon:</w:t>
      </w:r>
    </w:p>
    <w:p w14:paraId="148B5C3F" w14:textId="77777777" w:rsidR="00930B33" w:rsidRPr="00F404BC" w:rsidRDefault="00000000">
      <w:pPr>
        <w:numPr>
          <w:ilvl w:val="0"/>
          <w:numId w:val="2"/>
        </w:numPr>
      </w:pPr>
      <w:r w:rsidRPr="00F404BC">
        <w:t>Telefoon:</w:t>
      </w:r>
    </w:p>
    <w:p w14:paraId="148B5C40" w14:textId="77777777" w:rsidR="00930B33" w:rsidRPr="00F404BC" w:rsidRDefault="00000000">
      <w:pPr>
        <w:numPr>
          <w:ilvl w:val="0"/>
          <w:numId w:val="2"/>
        </w:numPr>
      </w:pPr>
      <w:r w:rsidRPr="00F404BC">
        <w:t>E-mailadres:</w:t>
      </w:r>
    </w:p>
    <w:p w14:paraId="148B5C41" w14:textId="77777777" w:rsidR="00930B33" w:rsidRPr="00F404BC" w:rsidRDefault="00000000">
      <w:pPr>
        <w:numPr>
          <w:ilvl w:val="0"/>
          <w:numId w:val="2"/>
        </w:numPr>
      </w:pPr>
      <w:r w:rsidRPr="00F404BC">
        <w:t>Hoe gaat jouw optreden er uit zien:</w:t>
      </w:r>
    </w:p>
    <w:p w14:paraId="148B5C42" w14:textId="77777777" w:rsidR="00930B33" w:rsidRPr="00F404BC" w:rsidRDefault="00000000">
      <w:pPr>
        <w:numPr>
          <w:ilvl w:val="1"/>
          <w:numId w:val="2"/>
        </w:numPr>
      </w:pPr>
      <w:r w:rsidRPr="00F404BC">
        <w:t>Titel:</w:t>
      </w:r>
    </w:p>
    <w:p w14:paraId="148B5C43" w14:textId="77777777" w:rsidR="00930B33" w:rsidRPr="00F404BC" w:rsidRDefault="00000000">
      <w:pPr>
        <w:numPr>
          <w:ilvl w:val="1"/>
          <w:numId w:val="2"/>
        </w:numPr>
      </w:pPr>
      <w:r w:rsidRPr="00F404BC">
        <w:t>Soort optreden:</w:t>
      </w:r>
    </w:p>
    <w:p w14:paraId="148B5C44" w14:textId="77777777" w:rsidR="00930B33" w:rsidRPr="00F404BC" w:rsidRDefault="00000000">
      <w:pPr>
        <w:numPr>
          <w:ilvl w:val="1"/>
          <w:numId w:val="2"/>
        </w:numPr>
      </w:pPr>
      <w:r w:rsidRPr="00F404BC">
        <w:t>Omschrijving:</w:t>
      </w:r>
    </w:p>
    <w:p w14:paraId="148B5C45" w14:textId="77777777" w:rsidR="00930B33" w:rsidRPr="00F404BC" w:rsidRDefault="00000000">
      <w:pPr>
        <w:numPr>
          <w:ilvl w:val="1"/>
          <w:numId w:val="2"/>
        </w:numPr>
      </w:pPr>
      <w:r w:rsidRPr="00F404BC">
        <w:t xml:space="preserve">Aantal personen: </w:t>
      </w:r>
    </w:p>
    <w:p w14:paraId="148B5C46" w14:textId="77777777" w:rsidR="00930B33" w:rsidRPr="00F404BC" w:rsidRDefault="00000000">
      <w:pPr>
        <w:numPr>
          <w:ilvl w:val="1"/>
          <w:numId w:val="2"/>
        </w:numPr>
      </w:pPr>
      <w:r w:rsidRPr="00F404BC">
        <w:t>Benodigde tijd inclusief opbouwen en opruimen van de bühne:</w:t>
      </w:r>
    </w:p>
    <w:p w14:paraId="148B5C47" w14:textId="77777777" w:rsidR="00930B33" w:rsidRPr="00F404BC" w:rsidRDefault="00000000">
      <w:pPr>
        <w:numPr>
          <w:ilvl w:val="1"/>
          <w:numId w:val="2"/>
        </w:numPr>
      </w:pPr>
      <w:r w:rsidRPr="00F404BC">
        <w:t>Welke faciliteiten heb je nodig:</w:t>
      </w:r>
    </w:p>
    <w:p w14:paraId="148B5C48" w14:textId="77777777" w:rsidR="00930B33" w:rsidRPr="00F404BC" w:rsidRDefault="00000000">
      <w:pPr>
        <w:numPr>
          <w:ilvl w:val="1"/>
          <w:numId w:val="2"/>
        </w:numPr>
      </w:pPr>
      <w:r w:rsidRPr="00F404BC">
        <w:t>Wat neem je zelf mee om te gebruiken op de bühne:</w:t>
      </w:r>
    </w:p>
    <w:p w14:paraId="148B5C49" w14:textId="77777777" w:rsidR="00930B33" w:rsidRPr="00F404BC" w:rsidRDefault="00000000">
      <w:pPr>
        <w:numPr>
          <w:ilvl w:val="1"/>
          <w:numId w:val="2"/>
        </w:numPr>
      </w:pPr>
      <w:r w:rsidRPr="00F404BC">
        <w:t>Overige:</w:t>
      </w:r>
    </w:p>
    <w:p w14:paraId="148B5C4A" w14:textId="1C2AD194" w:rsidR="00930B33" w:rsidRPr="00F404BC" w:rsidRDefault="00000000">
      <w:pPr>
        <w:numPr>
          <w:ilvl w:val="0"/>
          <w:numId w:val="4"/>
        </w:numPr>
      </w:pPr>
      <w:r w:rsidRPr="00F404BC">
        <w:t>Heb je eerder opgetreden? Waar / Wanneer:</w:t>
      </w:r>
    </w:p>
    <w:p w14:paraId="148B5C4B" w14:textId="77777777" w:rsidR="00930B33" w:rsidRPr="00F404BC" w:rsidRDefault="00000000">
      <w:pPr>
        <w:numPr>
          <w:ilvl w:val="0"/>
          <w:numId w:val="4"/>
        </w:numPr>
      </w:pPr>
      <w:r w:rsidRPr="00F404BC">
        <w:t>Heb je tussen nu en november nog een optreden gepland:</w:t>
      </w:r>
    </w:p>
    <w:p w14:paraId="148B5C4C" w14:textId="77777777" w:rsidR="00930B33" w:rsidRPr="00F404BC" w:rsidRDefault="00000000">
      <w:pPr>
        <w:numPr>
          <w:ilvl w:val="0"/>
          <w:numId w:val="4"/>
        </w:numPr>
      </w:pPr>
      <w:r w:rsidRPr="00F404BC">
        <w:t>Wat wil jezelf nog aan ons kwijt zodat we een zo goed mogelijk beeld van je optreden krijgen:</w:t>
      </w:r>
    </w:p>
    <w:p w14:paraId="148B5C4D" w14:textId="77777777" w:rsidR="00930B33" w:rsidRPr="00F404BC" w:rsidRDefault="00930B33"/>
    <w:p w14:paraId="038944FA" w14:textId="0593D34B" w:rsidR="00720517" w:rsidRPr="004051AB" w:rsidRDefault="00000000">
      <w:pPr>
        <w:rPr>
          <w:b/>
          <w:bCs/>
          <w:color w:val="auto"/>
        </w:rPr>
      </w:pPr>
      <w:r w:rsidRPr="00F404BC">
        <w:rPr>
          <w:color w:val="auto"/>
        </w:rPr>
        <w:t xml:space="preserve">Stuur het ingevulde formulier </w:t>
      </w:r>
      <w:r w:rsidR="00F404BC" w:rsidRPr="00E214A4">
        <w:rPr>
          <w:color w:val="auto"/>
          <w:u w:val="single"/>
        </w:rPr>
        <w:t>vóór 1 juli</w:t>
      </w:r>
      <w:r w:rsidR="00F404BC">
        <w:rPr>
          <w:color w:val="auto"/>
        </w:rPr>
        <w:t xml:space="preserve"> </w:t>
      </w:r>
      <w:r w:rsidR="004051AB">
        <w:rPr>
          <w:color w:val="auto"/>
        </w:rPr>
        <w:t xml:space="preserve">a.s. </w:t>
      </w:r>
      <w:r w:rsidRPr="00F404BC">
        <w:rPr>
          <w:color w:val="auto"/>
        </w:rPr>
        <w:t>naar</w:t>
      </w:r>
      <w:r w:rsidR="00720517" w:rsidRPr="00F404BC">
        <w:rPr>
          <w:color w:val="auto"/>
        </w:rPr>
        <w:t>:</w:t>
      </w:r>
      <w:r w:rsidRPr="00F404BC">
        <w:rPr>
          <w:color w:val="auto"/>
        </w:rPr>
        <w:t xml:space="preserve"> </w:t>
      </w:r>
      <w:hyperlink r:id="rId7" w:history="1">
        <w:r w:rsidR="00207FE4" w:rsidRPr="004051AB">
          <w:rPr>
            <w:rStyle w:val="Hyperlink"/>
            <w:b/>
            <w:bCs/>
            <w:color w:val="0070C0"/>
            <w:u w:val="none"/>
          </w:rPr>
          <w:t>info@vriendenkoorecht.nl</w:t>
        </w:r>
      </w:hyperlink>
    </w:p>
    <w:p w14:paraId="148B5C4F" w14:textId="77777777" w:rsidR="00930B33" w:rsidRPr="00F404BC" w:rsidRDefault="00000000">
      <w:r w:rsidRPr="00F404BC">
        <w:t>Heb je vragen, bel dan gerust 06-21 29 45 57.</w:t>
      </w:r>
    </w:p>
    <w:p w14:paraId="148B5C50" w14:textId="77777777" w:rsidR="00930B33" w:rsidRPr="00F404BC" w:rsidRDefault="00000000">
      <w:r w:rsidRPr="00F404BC">
        <w:t>Wij nemen uiterlijk medio juni contact op.</w:t>
      </w:r>
    </w:p>
    <w:p w14:paraId="148B5C51" w14:textId="77777777" w:rsidR="00930B33" w:rsidRPr="00F404BC" w:rsidRDefault="00930B33"/>
    <w:p w14:paraId="148B5C52" w14:textId="7A6EA714" w:rsidR="00930B33" w:rsidRPr="00F404BC" w:rsidRDefault="00000000">
      <w:r w:rsidRPr="00F404BC">
        <w:t>Dank voor het invullen en toesturen.</w:t>
      </w:r>
    </w:p>
    <w:p w14:paraId="148B5C53" w14:textId="77777777" w:rsidR="00930B33" w:rsidRPr="00F404BC" w:rsidRDefault="00000000">
      <w:r w:rsidRPr="00F404BC">
        <w:t>Namens Vriendenkoor Echt: Dré Niessen, Jean Peerboom, Paul Wolfs</w:t>
      </w:r>
    </w:p>
    <w:p w14:paraId="148B5C54" w14:textId="77777777" w:rsidR="00930B33" w:rsidRPr="00F404BC" w:rsidRDefault="00930B33"/>
    <w:p w14:paraId="6F2A3289" w14:textId="5C5F4C29" w:rsidR="00207FE4" w:rsidRPr="004051AB" w:rsidRDefault="00000000">
      <w:pPr>
        <w:rPr>
          <w:b/>
          <w:bCs/>
        </w:rPr>
      </w:pPr>
      <w:r w:rsidRPr="00F404BC">
        <w:t>Volg ons op</w:t>
      </w:r>
      <w:r w:rsidR="00C614E9">
        <w:t>:</w:t>
      </w:r>
      <w:r w:rsidRPr="00F404BC">
        <w:t xml:space="preserve"> </w:t>
      </w:r>
      <w:hyperlink r:id="rId8" w:history="1">
        <w:r w:rsidR="00207FE4" w:rsidRPr="004051AB">
          <w:rPr>
            <w:rStyle w:val="Hyperlink0"/>
            <w:b/>
            <w:bCs/>
            <w:u w:val="none"/>
          </w:rPr>
          <w:t>https://www.facebook.com/vriendenkoorecht</w:t>
        </w:r>
      </w:hyperlink>
      <w:r w:rsidRPr="004051AB">
        <w:t xml:space="preserve"> en </w:t>
      </w:r>
      <w:hyperlink r:id="rId9" w:history="1">
        <w:r w:rsidR="00207FE4" w:rsidRPr="004051AB">
          <w:rPr>
            <w:rStyle w:val="Hyperlink"/>
            <w:b/>
            <w:bCs/>
            <w:color w:val="0070C0"/>
            <w:u w:val="none"/>
          </w:rPr>
          <w:t>www.vriendenkoorecht.nl</w:t>
        </w:r>
      </w:hyperlink>
    </w:p>
    <w:sectPr w:rsidR="00207FE4" w:rsidRPr="004051A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9C2ED" w14:textId="77777777" w:rsidR="00CE3A3C" w:rsidRDefault="00CE3A3C">
      <w:pPr>
        <w:spacing w:after="0" w:line="240" w:lineRule="auto"/>
      </w:pPr>
      <w:r>
        <w:separator/>
      </w:r>
    </w:p>
  </w:endnote>
  <w:endnote w:type="continuationSeparator" w:id="0">
    <w:p w14:paraId="7E6F423B" w14:textId="77777777" w:rsidR="00CE3A3C" w:rsidRDefault="00CE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B5C57" w14:textId="77777777" w:rsidR="00930B33" w:rsidRDefault="00930B33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FB2B" w14:textId="77777777" w:rsidR="00CE3A3C" w:rsidRDefault="00CE3A3C">
      <w:pPr>
        <w:spacing w:after="0" w:line="240" w:lineRule="auto"/>
      </w:pPr>
      <w:r>
        <w:separator/>
      </w:r>
    </w:p>
  </w:footnote>
  <w:footnote w:type="continuationSeparator" w:id="0">
    <w:p w14:paraId="0DBEDAD2" w14:textId="77777777" w:rsidR="00CE3A3C" w:rsidRDefault="00CE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B5C56" w14:textId="77777777" w:rsidR="00930B33" w:rsidRDefault="00930B33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4B75"/>
    <w:multiLevelType w:val="hybridMultilevel"/>
    <w:tmpl w:val="37AE8960"/>
    <w:numStyleLink w:val="Gemporteerdestijl2"/>
  </w:abstractNum>
  <w:abstractNum w:abstractNumId="1" w15:restartNumberingAfterBreak="0">
    <w:nsid w:val="415D50A3"/>
    <w:multiLevelType w:val="hybridMultilevel"/>
    <w:tmpl w:val="2D28BE70"/>
    <w:numStyleLink w:val="Gemporteerdestijl1"/>
  </w:abstractNum>
  <w:abstractNum w:abstractNumId="2" w15:restartNumberingAfterBreak="0">
    <w:nsid w:val="5C824054"/>
    <w:multiLevelType w:val="hybridMultilevel"/>
    <w:tmpl w:val="37AE8960"/>
    <w:styleLink w:val="Gemporteerdestijl2"/>
    <w:lvl w:ilvl="0" w:tplc="B16E63B4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21490">
      <w:start w:val="1"/>
      <w:numFmt w:val="bullet"/>
      <w:lvlText w:val="·"/>
      <w:lvlJc w:val="left"/>
      <w:pPr>
        <w:ind w:left="142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9CB4B6">
      <w:start w:val="1"/>
      <w:numFmt w:val="bullet"/>
      <w:lvlText w:val="·"/>
      <w:lvlJc w:val="left"/>
      <w:pPr>
        <w:ind w:left="214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9226D0">
      <w:start w:val="1"/>
      <w:numFmt w:val="bullet"/>
      <w:lvlText w:val="·"/>
      <w:lvlJc w:val="left"/>
      <w:pPr>
        <w:ind w:left="286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081562">
      <w:start w:val="1"/>
      <w:numFmt w:val="bullet"/>
      <w:lvlText w:val="·"/>
      <w:lvlJc w:val="left"/>
      <w:pPr>
        <w:ind w:left="358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2EC6DC">
      <w:start w:val="1"/>
      <w:numFmt w:val="bullet"/>
      <w:lvlText w:val="·"/>
      <w:lvlJc w:val="left"/>
      <w:pPr>
        <w:ind w:left="43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F66998">
      <w:start w:val="1"/>
      <w:numFmt w:val="bullet"/>
      <w:lvlText w:val="·"/>
      <w:lvlJc w:val="left"/>
      <w:pPr>
        <w:ind w:left="502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B2F5BC">
      <w:start w:val="1"/>
      <w:numFmt w:val="bullet"/>
      <w:lvlText w:val="·"/>
      <w:lvlJc w:val="left"/>
      <w:pPr>
        <w:ind w:left="574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4A35DA">
      <w:start w:val="1"/>
      <w:numFmt w:val="bullet"/>
      <w:lvlText w:val="·"/>
      <w:lvlJc w:val="left"/>
      <w:pPr>
        <w:ind w:left="646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8124FF1"/>
    <w:multiLevelType w:val="hybridMultilevel"/>
    <w:tmpl w:val="2D28BE70"/>
    <w:styleLink w:val="Gemporteerdestijl1"/>
    <w:lvl w:ilvl="0" w:tplc="5A4800A8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00C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A145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438C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6C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EAA5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CE080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B8B6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C2C5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8034932">
    <w:abstractNumId w:val="3"/>
  </w:num>
  <w:num w:numId="2" w16cid:durableId="1447113414">
    <w:abstractNumId w:val="1"/>
  </w:num>
  <w:num w:numId="3" w16cid:durableId="134032813">
    <w:abstractNumId w:val="2"/>
  </w:num>
  <w:num w:numId="4" w16cid:durableId="33688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33"/>
    <w:rsid w:val="00207FE4"/>
    <w:rsid w:val="002F4347"/>
    <w:rsid w:val="004051AB"/>
    <w:rsid w:val="00511AB0"/>
    <w:rsid w:val="00720517"/>
    <w:rsid w:val="00930B33"/>
    <w:rsid w:val="00A43D82"/>
    <w:rsid w:val="00C614E9"/>
    <w:rsid w:val="00CE3A3C"/>
    <w:rsid w:val="00DA3BAD"/>
    <w:rsid w:val="00E214A4"/>
    <w:rsid w:val="00F12E5B"/>
    <w:rsid w:val="00F404BC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C3B"/>
  <w15:docId w15:val="{98E884E6-1844-468C-BA8D-88F9C5DD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riendenkoorech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riendenkoorecht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riendenkoorecht.nl" TargetMode="Externa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Jannie Simons</cp:lastModifiedBy>
  <cp:revision>10</cp:revision>
  <dcterms:created xsi:type="dcterms:W3CDTF">2025-05-14T06:39:00Z</dcterms:created>
  <dcterms:modified xsi:type="dcterms:W3CDTF">2025-05-14T06:46:00Z</dcterms:modified>
</cp:coreProperties>
</file>